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1F" w:rsidRPr="00124DC2" w:rsidRDefault="00E1531F" w:rsidP="00E1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C2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1531F" w:rsidRPr="00124DC2" w:rsidRDefault="00E1531F" w:rsidP="00E1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31F" w:rsidRPr="00124DC2" w:rsidRDefault="00E1531F" w:rsidP="00E15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C2">
        <w:rPr>
          <w:rFonts w:ascii="Times New Roman" w:hAnsi="Times New Roman" w:cs="Times New Roman"/>
          <w:sz w:val="24"/>
          <w:szCs w:val="24"/>
        </w:rPr>
        <w:t xml:space="preserve">о доходах, расходах об имуществе и обязательствах имущественного характера депутатов Совета 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 </w:t>
      </w:r>
    </w:p>
    <w:p w:rsidR="00E1531F" w:rsidRPr="00124DC2" w:rsidRDefault="001E7DF9" w:rsidP="00E15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2020 года по 31 декабря 2020</w:t>
      </w:r>
      <w:r w:rsidR="00E1531F" w:rsidRPr="00124DC2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E1531F" w:rsidRPr="00124DC2" w:rsidRDefault="00E1531F" w:rsidP="00E15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16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5"/>
        <w:gridCol w:w="2725"/>
        <w:gridCol w:w="1669"/>
        <w:gridCol w:w="1450"/>
        <w:gridCol w:w="2126"/>
        <w:gridCol w:w="1102"/>
        <w:gridCol w:w="1559"/>
        <w:gridCol w:w="1560"/>
      </w:tblGrid>
      <w:tr w:rsidR="00E1531F" w:rsidRPr="00032C5D" w:rsidTr="00206C20">
        <w:trPr>
          <w:trHeight w:val="1110"/>
        </w:trPr>
        <w:tc>
          <w:tcPr>
            <w:tcW w:w="2025" w:type="dxa"/>
            <w:vMerge w:val="restart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2725" w:type="dxa"/>
            <w:vMerge w:val="restart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669" w:type="dxa"/>
            <w:vMerge w:val="restart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Общая сумма</w:t>
            </w: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декларир</w:t>
            </w:r>
            <w:r w:rsidR="006A096F">
              <w:rPr>
                <w:rFonts w:ascii="Times New Roman" w:hAnsi="Times New Roman" w:cs="Times New Roman"/>
                <w:b/>
                <w:bCs/>
              </w:rPr>
              <w:t>ованного годового дохода за 2020</w:t>
            </w:r>
            <w:r w:rsidRPr="00032C5D">
              <w:rPr>
                <w:rFonts w:ascii="Times New Roman" w:hAnsi="Times New Roman" w:cs="Times New Roman"/>
                <w:b/>
                <w:bCs/>
              </w:rPr>
              <w:t xml:space="preserve"> год (руб.)</w:t>
            </w:r>
          </w:p>
        </w:tc>
        <w:tc>
          <w:tcPr>
            <w:tcW w:w="1450" w:type="dxa"/>
            <w:vMerge w:val="restart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Общая сумма декларир</w:t>
            </w:r>
            <w:r w:rsidR="006A096F">
              <w:rPr>
                <w:rFonts w:ascii="Times New Roman" w:hAnsi="Times New Roman" w:cs="Times New Roman"/>
                <w:b/>
                <w:bCs/>
              </w:rPr>
              <w:t>ованного годового расхода за 2020</w:t>
            </w:r>
            <w:bookmarkStart w:id="0" w:name="_GoBack"/>
            <w:bookmarkEnd w:id="0"/>
            <w:r w:rsidRPr="00032C5D">
              <w:rPr>
                <w:rFonts w:ascii="Times New Roman" w:hAnsi="Times New Roman" w:cs="Times New Roman"/>
                <w:b/>
                <w:bCs/>
              </w:rPr>
              <w:t xml:space="preserve"> год (</w:t>
            </w:r>
            <w:proofErr w:type="spellStart"/>
            <w:r w:rsidRPr="00032C5D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032C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787" w:type="dxa"/>
            <w:gridSpan w:val="3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</w:tcPr>
          <w:p w:rsidR="00E1531F" w:rsidRPr="00032C5D" w:rsidRDefault="00E1531F" w:rsidP="00206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1531F" w:rsidRPr="00032C5D" w:rsidTr="00206C20">
        <w:trPr>
          <w:cantSplit/>
          <w:trHeight w:val="1134"/>
        </w:trPr>
        <w:tc>
          <w:tcPr>
            <w:tcW w:w="2025" w:type="dxa"/>
            <w:vMerge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5" w:type="dxa"/>
            <w:vMerge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vMerge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Вид объектов недвижимости</w:t>
            </w:r>
          </w:p>
        </w:tc>
        <w:tc>
          <w:tcPr>
            <w:tcW w:w="1102" w:type="dxa"/>
            <w:textDirection w:val="btLr"/>
          </w:tcPr>
          <w:p w:rsidR="00E1531F" w:rsidRPr="00032C5D" w:rsidRDefault="00E1531F" w:rsidP="00206C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032C5D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032C5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559" w:type="dxa"/>
            <w:textDirection w:val="btLr"/>
          </w:tcPr>
          <w:p w:rsidR="00E1531F" w:rsidRPr="00032C5D" w:rsidRDefault="00E1531F" w:rsidP="00206C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531F" w:rsidRPr="00032C5D" w:rsidTr="00206C20">
        <w:tc>
          <w:tcPr>
            <w:tcW w:w="20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Е.В.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E1531F" w:rsidRPr="00032C5D" w:rsidRDefault="00E1531F" w:rsidP="00E15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Председателя Совета, п</w:t>
            </w:r>
            <w:r w:rsidRPr="00032C5D">
              <w:rPr>
                <w:rFonts w:ascii="Times New Roman" w:hAnsi="Times New Roman" w:cs="Times New Roman"/>
              </w:rPr>
              <w:t>редседатель постоянной комиссии по вопросам ЖКХ, архитектуры, градостроительства и землепользованию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2C5D">
              <w:rPr>
                <w:rFonts w:ascii="Times New Roman" w:hAnsi="Times New Roman" w:cs="Times New Roman"/>
                <w:bCs/>
              </w:rPr>
              <w:t>Совета городского поселения «Забайкальское»</w:t>
            </w:r>
          </w:p>
        </w:tc>
        <w:tc>
          <w:tcPr>
            <w:tcW w:w="1669" w:type="dxa"/>
          </w:tcPr>
          <w:p w:rsidR="00E1531F" w:rsidRPr="00032C5D" w:rsidRDefault="0008580C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311453</w:t>
            </w:r>
          </w:p>
        </w:tc>
        <w:tc>
          <w:tcPr>
            <w:tcW w:w="145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 (аренда)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жилой дом</w:t>
            </w:r>
          </w:p>
          <w:p w:rsidR="0008580C" w:rsidRPr="00032C5D" w:rsidRDefault="0008580C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жилой дом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  <w:p w:rsidR="0008580C" w:rsidRPr="00063A5E" w:rsidRDefault="0008580C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580C" w:rsidRPr="00032C5D" w:rsidRDefault="0008580C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Pr="0008580C" w:rsidRDefault="00E1531F" w:rsidP="00085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</w:t>
            </w: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580C">
              <w:rPr>
                <w:rFonts w:ascii="Times New Roman" w:hAnsi="Times New Roman" w:cs="Times New Roman"/>
              </w:rPr>
              <w:t>платс</w:t>
            </w:r>
            <w:proofErr w:type="spellEnd"/>
          </w:p>
        </w:tc>
      </w:tr>
      <w:tr w:rsidR="00E1531F" w:rsidRPr="00032C5D" w:rsidTr="00206C20">
        <w:tc>
          <w:tcPr>
            <w:tcW w:w="20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</w:rPr>
              <w:t>Милорадов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депутат</w:t>
            </w:r>
          </w:p>
        </w:tc>
        <w:tc>
          <w:tcPr>
            <w:tcW w:w="166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B05E47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479656,80</w:t>
            </w:r>
          </w:p>
        </w:tc>
        <w:tc>
          <w:tcPr>
            <w:tcW w:w="145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земельный участок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3. гараж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2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57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72,7</w:t>
            </w: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5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Россия 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r w:rsidRPr="00032C5D">
              <w:rPr>
                <w:rFonts w:ascii="Times New Roman" w:hAnsi="Times New Roman" w:cs="Times New Roman"/>
                <w:lang w:val="en-US"/>
              </w:rPr>
              <w:t>Land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Gruiser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100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Pr="00032C5D" w:rsidRDefault="00B05E47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95701,87</w:t>
            </w:r>
          </w:p>
        </w:tc>
        <w:tc>
          <w:tcPr>
            <w:tcW w:w="145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земельный участок 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3. гараж</w:t>
            </w:r>
            <w:r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5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Россия 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>очь</w:t>
            </w: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lastRenderedPageBreak/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>72,7</w:t>
            </w:r>
          </w:p>
        </w:tc>
        <w:tc>
          <w:tcPr>
            <w:tcW w:w="155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Гордеева Е.А.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постоянной комиссии по социальным вопросам </w:t>
            </w:r>
            <w:r w:rsidRPr="00032C5D">
              <w:rPr>
                <w:rFonts w:ascii="Times New Roman" w:hAnsi="Times New Roman" w:cs="Times New Roman"/>
                <w:bCs/>
              </w:rPr>
              <w:t>Совета городского поселения «Забайкальское»</w:t>
            </w:r>
          </w:p>
        </w:tc>
        <w:tc>
          <w:tcPr>
            <w:tcW w:w="1669" w:type="dxa"/>
          </w:tcPr>
          <w:p w:rsidR="00E1531F" w:rsidRDefault="00B05E47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429642,71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B05E47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694829,35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квартира 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4E3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Kluger</w:t>
            </w:r>
            <w:proofErr w:type="spellEnd"/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7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жилой 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31F" w:rsidRPr="00032C5D" w:rsidTr="00206C20">
        <w:tc>
          <w:tcPr>
            <w:tcW w:w="20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Аксенова Р.К.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 xml:space="preserve">епутат </w:t>
            </w:r>
          </w:p>
        </w:tc>
        <w:tc>
          <w:tcPr>
            <w:tcW w:w="166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702876,71</w:t>
            </w:r>
          </w:p>
        </w:tc>
        <w:tc>
          <w:tcPr>
            <w:tcW w:w="145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земельный участок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квартира 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2. квартира</w:t>
            </w:r>
          </w:p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жилой дом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032C5D">
              <w:rPr>
                <w:rFonts w:ascii="Times New Roman" w:hAnsi="Times New Roman" w:cs="Times New Roman"/>
              </w:rPr>
              <w:t>,2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51,7</w:t>
            </w: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55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P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Хонда ФИТ Гибрид</w:t>
            </w:r>
          </w:p>
          <w:p w:rsidR="00E1531F" w:rsidRPr="00093E4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31F" w:rsidRPr="006A096F" w:rsidTr="00206C20">
        <w:tc>
          <w:tcPr>
            <w:tcW w:w="20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32C5D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432885,25</w:t>
            </w:r>
          </w:p>
        </w:tc>
        <w:tc>
          <w:tcPr>
            <w:tcW w:w="145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земельный участок 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531F" w:rsidRPr="00542E28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2E28">
              <w:rPr>
                <w:rFonts w:ascii="Times New Roman" w:hAnsi="Times New Roman" w:cs="Times New Roman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Ниссан</w:t>
            </w:r>
            <w:r w:rsidRPr="00542E2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ATLAS</w:t>
            </w:r>
          </w:p>
          <w:p w:rsidR="00E1531F" w:rsidRPr="00542E28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2E28">
              <w:rPr>
                <w:rFonts w:ascii="Times New Roman" w:hAnsi="Times New Roman" w:cs="Times New Roman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032C5D">
              <w:rPr>
                <w:rFonts w:ascii="Times New Roman" w:hAnsi="Times New Roman" w:cs="Times New Roman"/>
                <w:lang w:val="en-US"/>
              </w:rPr>
              <w:t xml:space="preserve"> Land</w:t>
            </w:r>
            <w:r w:rsidRPr="00542E2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1531F" w:rsidRP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Gruiser</w:t>
            </w:r>
            <w:proofErr w:type="spellEnd"/>
          </w:p>
          <w:p w:rsidR="00E1531F" w:rsidRP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531F">
              <w:rPr>
                <w:rFonts w:ascii="Times New Roman" w:hAnsi="Times New Roman" w:cs="Times New Roman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УАЗ</w:t>
            </w:r>
            <w:r w:rsidRPr="00E1531F">
              <w:rPr>
                <w:rFonts w:ascii="Times New Roman" w:hAnsi="Times New Roman" w:cs="Times New Roman"/>
                <w:lang w:val="en-US"/>
              </w:rPr>
              <w:t xml:space="preserve"> 452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Волосатов А.А.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E1531F" w:rsidRPr="00032C5D" w:rsidRDefault="0008580C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380612</w:t>
            </w:r>
          </w:p>
        </w:tc>
        <w:tc>
          <w:tcPr>
            <w:tcW w:w="1450" w:type="dxa"/>
          </w:tcPr>
          <w:p w:rsidR="00E1531F" w:rsidRPr="00032C5D" w:rsidRDefault="0008580C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1/3)</w:t>
            </w:r>
          </w:p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жилой дом 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78,10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Pr="0008580C" w:rsidRDefault="00E1531F" w:rsidP="00085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4E3A00">
              <w:rPr>
                <w:rFonts w:ascii="Times New Roman" w:hAnsi="Times New Roman" w:cs="Times New Roman"/>
              </w:rPr>
              <w:t xml:space="preserve"> </w:t>
            </w:r>
            <w:r w:rsidR="0008580C">
              <w:rPr>
                <w:rFonts w:ascii="Times New Roman" w:hAnsi="Times New Roman" w:cs="Times New Roman"/>
                <w:lang w:val="en-US"/>
              </w:rPr>
              <w:t>RAV 4</w:t>
            </w:r>
          </w:p>
        </w:tc>
      </w:tr>
      <w:tr w:rsidR="00E1531F" w:rsidRPr="00032C5D" w:rsidTr="00206C20">
        <w:trPr>
          <w:trHeight w:val="3021"/>
        </w:trPr>
        <w:tc>
          <w:tcPr>
            <w:tcW w:w="20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>Галкин С.П.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E1531F" w:rsidRPr="004E3A00" w:rsidRDefault="00FE7771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700795,26</w:t>
            </w:r>
          </w:p>
        </w:tc>
        <w:tc>
          <w:tcPr>
            <w:tcW w:w="145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(долевая совм.1/4)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 (аренда)</w:t>
            </w:r>
          </w:p>
          <w:p w:rsidR="00E1531F" w:rsidRPr="006B2414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59,5 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8F2480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531F" w:rsidRPr="006B2414" w:rsidRDefault="00FE7771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1531F">
              <w:rPr>
                <w:rFonts w:ascii="Times New Roman" w:hAnsi="Times New Roman" w:cs="Times New Roman"/>
                <w:lang w:val="en-US"/>
              </w:rPr>
              <w:t>Toyota</w:t>
            </w:r>
            <w:r w:rsidR="00E1531F" w:rsidRPr="006B2414">
              <w:rPr>
                <w:rFonts w:ascii="Times New Roman" w:hAnsi="Times New Roman" w:cs="Times New Roman"/>
              </w:rPr>
              <w:t xml:space="preserve"> 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Kluger</w:t>
            </w:r>
            <w:proofErr w:type="spellEnd"/>
            <w:r w:rsidRPr="006B2414">
              <w:rPr>
                <w:rFonts w:ascii="Times New Roman" w:hAnsi="Times New Roman" w:cs="Times New Roman"/>
              </w:rPr>
              <w:t xml:space="preserve"> </w:t>
            </w:r>
          </w:p>
          <w:p w:rsidR="00FE7771" w:rsidRDefault="00FE7771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ВАЗ 21063</w:t>
            </w:r>
          </w:p>
          <w:p w:rsidR="00E1531F" w:rsidRPr="008F2480" w:rsidRDefault="00E1531F" w:rsidP="00206C20">
            <w:pPr>
              <w:rPr>
                <w:rFonts w:ascii="Times New Roman" w:hAnsi="Times New Roman" w:cs="Times New Roman"/>
              </w:rPr>
            </w:pPr>
          </w:p>
          <w:p w:rsidR="00E1531F" w:rsidRPr="008F2480" w:rsidRDefault="00E1531F" w:rsidP="00206C20">
            <w:pPr>
              <w:rPr>
                <w:rFonts w:ascii="Times New Roman" w:hAnsi="Times New Roman" w:cs="Times New Roman"/>
              </w:rPr>
            </w:pP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E1531F" w:rsidRPr="006B2414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Pr="00032C5D" w:rsidRDefault="00FE7771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549386,49</w:t>
            </w:r>
          </w:p>
        </w:tc>
        <w:tc>
          <w:tcPr>
            <w:tcW w:w="145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E1531F" w:rsidRPr="00032C5D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(долевая совм.1/4)</w:t>
            </w:r>
          </w:p>
        </w:tc>
        <w:tc>
          <w:tcPr>
            <w:tcW w:w="1102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59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1669" w:type="dxa"/>
          </w:tcPr>
          <w:p w:rsidR="00E1531F" w:rsidRDefault="001E7DF9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22800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1E7DF9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1055509,69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Pr="002B30F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квартира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E1531F" w:rsidRPr="002B30F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VISTA</w:t>
            </w:r>
          </w:p>
          <w:p w:rsidR="00E1531F" w:rsidRPr="002B30F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2B30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HIACE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квартира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квартира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квартира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квартира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Макарова Г.А. 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1669" w:type="dxa"/>
          </w:tcPr>
          <w:p w:rsidR="00E1531F" w:rsidRDefault="00FE7771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1119268,61</w:t>
            </w:r>
          </w:p>
        </w:tc>
        <w:tc>
          <w:tcPr>
            <w:tcW w:w="1450" w:type="dxa"/>
          </w:tcPr>
          <w:p w:rsidR="00E1531F" w:rsidRDefault="00FE7771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квартира </w:t>
            </w:r>
          </w:p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E1531F" w:rsidRPr="007F6E28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Рактис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531F" w:rsidRPr="00032C5D" w:rsidTr="00206C20">
        <w:tc>
          <w:tcPr>
            <w:tcW w:w="2025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E1531F" w:rsidRPr="00032C5D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20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квартира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59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E1531F" w:rsidRDefault="00E1531F" w:rsidP="0020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531F" w:rsidRPr="00542E28" w:rsidRDefault="00E1531F" w:rsidP="00E1531F">
      <w:pPr>
        <w:rPr>
          <w:rFonts w:ascii="Times New Roman" w:hAnsi="Times New Roman" w:cs="Times New Roman"/>
          <w:sz w:val="28"/>
          <w:szCs w:val="28"/>
        </w:rPr>
      </w:pPr>
    </w:p>
    <w:p w:rsidR="00F95359" w:rsidRDefault="00F95359"/>
    <w:sectPr w:rsidR="00F95359" w:rsidSect="00542E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AB"/>
    <w:rsid w:val="0008580C"/>
    <w:rsid w:val="001E7DF9"/>
    <w:rsid w:val="002B6DAB"/>
    <w:rsid w:val="006A096F"/>
    <w:rsid w:val="00B05E47"/>
    <w:rsid w:val="00E1531F"/>
    <w:rsid w:val="00F95359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1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1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2021-05-06T06:56:00Z</dcterms:created>
  <dcterms:modified xsi:type="dcterms:W3CDTF">2021-05-12T02:20:00Z</dcterms:modified>
</cp:coreProperties>
</file>